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A468" w14:textId="77777777" w:rsidR="00A063EE" w:rsidRPr="00947CAA" w:rsidRDefault="00A063EE" w:rsidP="00A063EE">
      <w:pPr>
        <w:spacing w:after="0" w:line="240" w:lineRule="atLeast"/>
        <w:textAlignment w:val="baseline"/>
        <w:outlineLvl w:val="3"/>
        <w:rPr>
          <w:rFonts w:ascii="Open Sans" w:eastAsia="Times New Roman" w:hAnsi="Open Sans" w:cs="Open Sans"/>
          <w:color w:val="333333"/>
          <w:kern w:val="0"/>
          <w:sz w:val="27"/>
          <w:szCs w:val="27"/>
          <w14:ligatures w14:val="none"/>
        </w:rPr>
      </w:pPr>
      <w:r w:rsidRPr="00947CAA">
        <w:rPr>
          <w:rFonts w:ascii="Open Sans" w:eastAsia="Times New Roman" w:hAnsi="Open Sans" w:cs="Open Sans"/>
          <w:b/>
          <w:bCs/>
          <w:color w:val="333333"/>
          <w:kern w:val="0"/>
          <w:sz w:val="27"/>
          <w:szCs w:val="27"/>
          <w:bdr w:val="none" w:sz="0" w:space="0" w:color="auto" w:frame="1"/>
          <w14:ligatures w14:val="none"/>
        </w:rPr>
        <w:t>Nancy Monson</w:t>
      </w:r>
    </w:p>
    <w:p w14:paraId="4292EA98" w14:textId="77777777" w:rsidR="00A063EE" w:rsidRPr="00947CAA" w:rsidRDefault="00A063EE" w:rsidP="00A063EE">
      <w:pPr>
        <w:spacing w:after="0" w:line="240" w:lineRule="auto"/>
        <w:textAlignment w:val="baseline"/>
        <w:rPr>
          <w:rFonts w:ascii="Open Sans" w:eastAsia="Times New Roman" w:hAnsi="Open Sans" w:cs="Open Sans"/>
          <w:color w:val="6D6E71"/>
          <w:kern w:val="0"/>
          <w:sz w:val="21"/>
          <w:szCs w:val="21"/>
          <w14:ligatures w14:val="none"/>
        </w:rPr>
      </w:pPr>
      <w:r w:rsidRPr="00947CAA">
        <w:rPr>
          <w:rFonts w:ascii="Open Sans" w:eastAsia="Times New Roman" w:hAnsi="Open Sans" w:cs="Open Sans"/>
          <w:b/>
          <w:bCs/>
          <w:color w:val="6D6E71"/>
          <w:kern w:val="0"/>
          <w:sz w:val="21"/>
          <w:szCs w:val="21"/>
          <w:bdr w:val="none" w:sz="0" w:space="0" w:color="auto" w:frame="1"/>
          <w14:ligatures w14:val="none"/>
        </w:rPr>
        <w:t>Office Administrator</w:t>
      </w:r>
    </w:p>
    <w:p w14:paraId="7769F8DD" w14:textId="193EA7A2" w:rsidR="00F02DEB" w:rsidRDefault="00A063EE" w:rsidP="00A063EE">
      <w:r w:rsidRPr="00947CAA">
        <w:rPr>
          <w:rFonts w:ascii="Open Sans" w:eastAsia="Times New Roman" w:hAnsi="Open Sans" w:cs="Open Sans"/>
          <w:color w:val="6D6E71"/>
          <w:kern w:val="0"/>
          <w:sz w:val="21"/>
          <w:szCs w:val="21"/>
          <w14:ligatures w14:val="none"/>
        </w:rPr>
        <w:t>Nancy has worked in administrative offices at Mayo Clinic, Johnson Bros. in Litchfield, Bethlehem Lutheran Church in Atwater, and has enjoyed serving as Zion’s office administrator since 2000.  Nancy married Les in 1974 and they moved to Litchfield and joined Zion in 1980.  They have two sons, Matt (and Megan) and Jordan (and Aubrey) and six grandchildren.</w:t>
      </w:r>
    </w:p>
    <w:sectPr w:rsidR="00F02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EE"/>
    <w:rsid w:val="00556EC0"/>
    <w:rsid w:val="00A063EE"/>
    <w:rsid w:val="00F0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E3D7"/>
  <w15:chartTrackingRefBased/>
  <w15:docId w15:val="{86B443DF-7FFA-4540-B2F6-C60201FA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8153FA5FAB84A9C767C5462ACCD9A" ma:contentTypeVersion="17" ma:contentTypeDescription="Create a new document." ma:contentTypeScope="" ma:versionID="8cdae6ae10d54c71b6f95537138aa97a">
  <xsd:schema xmlns:xsd="http://www.w3.org/2001/XMLSchema" xmlns:xs="http://www.w3.org/2001/XMLSchema" xmlns:p="http://schemas.microsoft.com/office/2006/metadata/properties" xmlns:ns2="9f35f3ba-9f29-4ffd-96c8-4fa8e964a866" xmlns:ns3="0d9ab861-fd51-404d-be1c-6bb11f778051" targetNamespace="http://schemas.microsoft.com/office/2006/metadata/properties" ma:root="true" ma:fieldsID="4b58304d43c43838a5ce2bf08f11f18a" ns2:_="" ns3:_="">
    <xsd:import namespace="9f35f3ba-9f29-4ffd-96c8-4fa8e964a866"/>
    <xsd:import namespace="0d9ab861-fd51-404d-be1c-6bb11f7780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5f3ba-9f29-4ffd-96c8-4fa8e964a8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ab3186-bf2e-4adf-9cb6-4371ece9f77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ab861-fd51-404d-be1c-6bb11f7780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99e8c21-c038-4f61-a5a2-9493a3266258}" ma:internalName="TaxCatchAll" ma:showField="CatchAllData" ma:web="0d9ab861-fd51-404d-be1c-6bb11f7780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9ab861-fd51-404d-be1c-6bb11f778051" xsi:nil="true"/>
    <lcf76f155ced4ddcb4097134ff3c332f xmlns="9f35f3ba-9f29-4ffd-96c8-4fa8e964a8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898896-7C3A-45A7-B961-C0140225FC1C}"/>
</file>

<file path=customXml/itemProps2.xml><?xml version="1.0" encoding="utf-8"?>
<ds:datastoreItem xmlns:ds="http://schemas.openxmlformats.org/officeDocument/2006/customXml" ds:itemID="{B5D2AE74-C90B-4049-A256-5219EA631585}"/>
</file>

<file path=customXml/itemProps3.xml><?xml version="1.0" encoding="utf-8"?>
<ds:datastoreItem xmlns:ds="http://schemas.openxmlformats.org/officeDocument/2006/customXml" ds:itemID="{CAB5E2DB-E12B-4134-90CA-AB827B2C932D}"/>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1</cp:revision>
  <dcterms:created xsi:type="dcterms:W3CDTF">2023-08-16T12:52:00Z</dcterms:created>
  <dcterms:modified xsi:type="dcterms:W3CDTF">2023-08-16T12:53:00Z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0x010100D1F8153FA5FAB84A9C767C5462ACCD9A</vt:lpwstr>
  </property>
</Properties>
</file>